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63" w:rsidRDefault="00484619">
      <w:r w:rsidRPr="00484619">
        <w:rPr>
          <w:noProof/>
          <w:lang w:eastAsia="pt-BR"/>
        </w:rPr>
        <w:drawing>
          <wp:inline distT="0" distB="0" distL="0" distR="0">
            <wp:extent cx="5400040" cy="2867025"/>
            <wp:effectExtent l="0" t="0" r="0" b="9525"/>
            <wp:docPr id="2" name="Imagem 2" descr="C:\Users\concyr.bernardes\Downloads\IMG-1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cyr.bernardes\Downloads\IMG-14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619">
        <w:rPr>
          <w:noProof/>
          <w:lang w:eastAsia="pt-BR"/>
        </w:rPr>
        <w:drawing>
          <wp:inline distT="0" distB="0" distL="0" distR="0">
            <wp:extent cx="5400040" cy="2552700"/>
            <wp:effectExtent l="0" t="0" r="0" b="0"/>
            <wp:docPr id="1" name="Imagem 1" descr="C:\Users\concyr.bernardes\Downloads\IMG-1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cyr.bernardes\Downloads\IMG-14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963" w:rsidRPr="00C32963" w:rsidRDefault="00C32963" w:rsidP="00C32963"/>
    <w:p w:rsidR="000D7426" w:rsidRPr="00C32963" w:rsidRDefault="00C32963" w:rsidP="00C32963">
      <w:pPr>
        <w:tabs>
          <w:tab w:val="left" w:pos="4875"/>
        </w:tabs>
        <w:rPr>
          <w:b/>
        </w:rPr>
      </w:pPr>
      <w:r w:rsidRPr="00C32963">
        <w:rPr>
          <w:b/>
        </w:rPr>
        <w:t>A correia que prende nas orelhas, deverão ser de elástico plano,</w:t>
      </w:r>
      <w:bookmarkStart w:id="0" w:name="_GoBack"/>
      <w:bookmarkEnd w:id="0"/>
      <w:r w:rsidRPr="00C32963">
        <w:rPr>
          <w:b/>
        </w:rPr>
        <w:t xml:space="preserve"> para melhor ajuste.</w:t>
      </w:r>
    </w:p>
    <w:sectPr w:rsidR="000D7426" w:rsidRPr="00C3296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963" w:rsidRDefault="00C32963" w:rsidP="00C32963">
      <w:pPr>
        <w:spacing w:after="0" w:line="240" w:lineRule="auto"/>
      </w:pPr>
      <w:r>
        <w:separator/>
      </w:r>
    </w:p>
  </w:endnote>
  <w:endnote w:type="continuationSeparator" w:id="0">
    <w:p w:rsidR="00C32963" w:rsidRDefault="00C32963" w:rsidP="00C3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963" w:rsidRDefault="00C32963" w:rsidP="00C32963">
      <w:pPr>
        <w:spacing w:after="0" w:line="240" w:lineRule="auto"/>
      </w:pPr>
      <w:r>
        <w:separator/>
      </w:r>
    </w:p>
  </w:footnote>
  <w:footnote w:type="continuationSeparator" w:id="0">
    <w:p w:rsidR="00C32963" w:rsidRDefault="00C32963" w:rsidP="00C32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963" w:rsidRPr="00C32963" w:rsidRDefault="00C32963" w:rsidP="00C32963">
    <w:pPr>
      <w:pStyle w:val="Cabealho"/>
      <w:jc w:val="center"/>
      <w:rPr>
        <w:b/>
      </w:rPr>
    </w:pPr>
    <w:r w:rsidRPr="00C32963">
      <w:rPr>
        <w:b/>
      </w:rPr>
      <w:t>MODELO MÁSCARA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19"/>
    <w:rsid w:val="000D7426"/>
    <w:rsid w:val="00484619"/>
    <w:rsid w:val="00C3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1D6F"/>
  <w15:chartTrackingRefBased/>
  <w15:docId w15:val="{F3FF0E5E-4503-4A8A-BFB5-8F9B120A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2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963"/>
  </w:style>
  <w:style w:type="paragraph" w:styleId="Rodap">
    <w:name w:val="footer"/>
    <w:basedOn w:val="Normal"/>
    <w:link w:val="RodapChar"/>
    <w:uiPriority w:val="99"/>
    <w:unhideWhenUsed/>
    <w:rsid w:val="00C32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Concyr Formiga Bernardes</dc:creator>
  <cp:keywords/>
  <dc:description/>
  <cp:lastModifiedBy>Concyr Formiga Bernardes</cp:lastModifiedBy>
  <cp:revision>2</cp:revision>
  <dcterms:created xsi:type="dcterms:W3CDTF">2021-04-06T10:31:00Z</dcterms:created>
  <dcterms:modified xsi:type="dcterms:W3CDTF">2021-04-06T10:41:00Z</dcterms:modified>
</cp:coreProperties>
</file>